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2810C" w14:textId="77777777" w:rsidR="006B4439" w:rsidRPr="00C12B66" w:rsidRDefault="006B4439" w:rsidP="006B4439">
      <w:pPr>
        <w:pStyle w:val="Heading1"/>
        <w:jc w:val="center"/>
        <w:rPr>
          <w:b/>
          <w:lang w:val="en-US"/>
        </w:rPr>
      </w:pPr>
      <w:r w:rsidRPr="00C12B6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>New National Biogas and Organic Manure Programme (NNBOMP) – 2020</w:t>
      </w:r>
    </w:p>
    <w:p w14:paraId="115D5C17" w14:textId="77777777" w:rsidR="006B4439" w:rsidRPr="00C12B66" w:rsidRDefault="006B4439" w:rsidP="006B4439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5BD1134" wp14:editId="7149FE62">
            <wp:extent cx="1768475" cy="1145540"/>
            <wp:effectExtent l="0" t="0" r="3175" b="0"/>
            <wp:docPr id="1" name="Picture 1" descr="https://lh5.googleusercontent.com/ZkfCD9BS6a3XHjxYx47anPhpm3bAQHyhGR4IgqXfVjd4bdCI7KUgqde2Mtn5qHA0a9op6IkudERrKktQY9v3Q59grNgMCkDfAmqIZYkZfi032VyXqnuF8ypNYGE8OYC9ox8I8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kfCD9BS6a3XHjxYx47anPhpm3bAQHyhGR4IgqXfVjd4bdCI7KUgqde2Mtn5qHA0a9op6IkudERrKktQY9v3Q59grNgMCkDfAmqIZYkZfi032VyXqnuF8ypNYGE8OYC9ox8I8u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90B5" w14:textId="77777777" w:rsidR="006B4439" w:rsidRPr="00C12B66" w:rsidRDefault="006B4439" w:rsidP="006B4439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NNBOMP Information point (in case of doubts call</w:t>
      </w:r>
      <w:r>
        <w:rPr>
          <w:rFonts w:ascii="Arial" w:eastAsia="Times New Roman" w:hAnsi="Arial" w:cs="Arial"/>
          <w:color w:val="000000"/>
        </w:rPr>
        <w:t xml:space="preserve"> us)</w:t>
      </w:r>
      <w:r w:rsidRPr="00C12B6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011-24360707; </w:t>
      </w:r>
      <w:r w:rsidRPr="00C12B66">
        <w:rPr>
          <w:rFonts w:ascii="Arial" w:eastAsia="Times New Roman" w:hAnsi="Arial" w:cs="Arial"/>
          <w:color w:val="000000"/>
        </w:rPr>
        <w:t>24361920</w:t>
      </w:r>
      <w:r>
        <w:rPr>
          <w:rFonts w:ascii="Arial" w:eastAsia="Times New Roman" w:hAnsi="Arial" w:cs="Arial"/>
          <w:color w:val="000000"/>
        </w:rPr>
        <w:t xml:space="preserve"> </w:t>
      </w:r>
      <w:r w:rsidRPr="00C12B66">
        <w:rPr>
          <w:rFonts w:ascii="Arial" w:eastAsia="Times New Roman" w:hAnsi="Arial" w:cs="Arial"/>
          <w:color w:val="000000"/>
        </w:rPr>
        <w:t>Extn. 1047</w:t>
      </w:r>
      <w:r w:rsidRPr="00C12B66">
        <w:rPr>
          <w:rFonts w:ascii="Arial" w:eastAsia="Times New Roman" w:hAnsi="Arial" w:cs="Arial"/>
          <w:b/>
          <w:bCs/>
          <w:color w:val="FF0000"/>
        </w:rPr>
        <w:br/>
      </w:r>
      <w:hyperlink r:id="rId5" w:history="1">
        <w:r w:rsidRPr="00C12B6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https://mnre.gov.in/img/documents/uploads/dc65ef193ca9419f807441cfc193be3a.pdf</w:t>
        </w:r>
      </w:hyperlink>
      <w:r w:rsidRPr="00C12B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8964BFF" w14:textId="77777777" w:rsidR="006B4439" w:rsidRPr="00C12B66" w:rsidRDefault="006B4439" w:rsidP="006B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E19C1" w14:textId="77777777" w:rsidR="006B4439" w:rsidRPr="00C12B66" w:rsidRDefault="006B4439" w:rsidP="006B44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Implementing </w:t>
      </w:r>
      <w:r w:rsidRPr="00C12B66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Agency Demand Request Form </w:t>
      </w:r>
    </w:p>
    <w:p w14:paraId="315EC9B8" w14:textId="77777777" w:rsidR="006B4439" w:rsidRPr="00C12B66" w:rsidRDefault="006B4439" w:rsidP="006B4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C12B66">
        <w:rPr>
          <w:rFonts w:ascii="Times New Roman" w:eastAsia="Times New Roman" w:hAnsi="Times New Roman" w:cs="Times New Roman"/>
          <w:i/>
          <w:sz w:val="18"/>
          <w:szCs w:val="24"/>
        </w:rPr>
        <w:t xml:space="preserve">Form number: P2.S1.l (e) </w:t>
      </w:r>
      <w:r w:rsidRPr="00C12B66">
        <w:rPr>
          <w:rFonts w:ascii="Times New Roman" w:eastAsia="Times New Roman" w:hAnsi="Times New Roman" w:cs="Times New Roman"/>
          <w:i/>
          <w:sz w:val="18"/>
          <w:szCs w:val="24"/>
        </w:rPr>
        <w:tab/>
        <w:t>ver. 1 (2020.05.10)</w:t>
      </w:r>
    </w:p>
    <w:p w14:paraId="1C6D720F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D779A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i/>
          <w:iCs/>
          <w:color w:val="000000"/>
          <w:sz w:val="18"/>
          <w:szCs w:val="18"/>
        </w:rPr>
        <w:t>This form is developed to request the local bodies for assessing the demand in the areas assigned to them. The form contains the format for submitting the information.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Pr="00C12B6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</w:t>
      </w:r>
    </w:p>
    <w:p w14:paraId="58A213BA" w14:textId="77777777" w:rsidR="006B4439" w:rsidRPr="00C12B66" w:rsidRDefault="006B4439" w:rsidP="006B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BBD08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 xml:space="preserve">We request you to assess the demand for Bio-gas systems to be implemented under the “New National Biogas and Organic Manure Programme (NNBOMP)” of Ministry of New &amp; Renewable Energy, in the areas assigned to you &amp; submit the details in the </w:t>
      </w:r>
      <w:proofErr w:type="spellStart"/>
      <w:r w:rsidRPr="00C12B66">
        <w:rPr>
          <w:rFonts w:ascii="Arial" w:eastAsia="Times New Roman" w:hAnsi="Arial" w:cs="Arial"/>
          <w:color w:val="000000"/>
        </w:rPr>
        <w:t>performa</w:t>
      </w:r>
      <w:proofErr w:type="spellEnd"/>
      <w:r w:rsidRPr="00C12B66">
        <w:rPr>
          <w:rFonts w:ascii="Arial" w:eastAsia="Times New Roman" w:hAnsi="Arial" w:cs="Arial"/>
          <w:color w:val="000000"/>
        </w:rPr>
        <w:t xml:space="preserve"> below: </w:t>
      </w:r>
    </w:p>
    <w:p w14:paraId="74EFBC69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 xml:space="preserve">Please note: The last date of receipt of the form is </w:t>
      </w:r>
      <w:r>
        <w:rPr>
          <w:rFonts w:ascii="Arial" w:eastAsia="Times New Roman" w:hAnsi="Arial" w:cs="Arial"/>
          <w:color w:val="000000"/>
        </w:rPr>
        <w:t>XX.</w:t>
      </w:r>
      <w:proofErr w:type="gramStart"/>
      <w:r>
        <w:rPr>
          <w:rFonts w:ascii="Arial" w:eastAsia="Times New Roman" w:hAnsi="Arial" w:cs="Arial"/>
          <w:color w:val="000000"/>
        </w:rPr>
        <w:t>XX.XXXX</w:t>
      </w:r>
      <w:proofErr w:type="gram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date.month.year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Pr="00C12B66">
        <w:rPr>
          <w:rFonts w:ascii="Arial" w:eastAsia="Times New Roman" w:hAnsi="Arial" w:cs="Arial"/>
          <w:color w:val="000000"/>
        </w:rPr>
        <w:t>.</w:t>
      </w:r>
    </w:p>
    <w:p w14:paraId="2C1C068D" w14:textId="77777777" w:rsidR="006B4439" w:rsidRPr="00C12B66" w:rsidRDefault="006B4439" w:rsidP="006B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492"/>
        <w:gridCol w:w="3060"/>
        <w:gridCol w:w="3060"/>
      </w:tblGrid>
      <w:tr w:rsidR="006B4439" w:rsidRPr="00C12B66" w14:paraId="4BF99D03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4132F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S.no.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C23F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D25D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(Total)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0DB4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No. of plants (toilet linked)</w:t>
            </w:r>
          </w:p>
        </w:tc>
      </w:tr>
      <w:tr w:rsidR="006B4439" w:rsidRPr="00C12B66" w14:paraId="1AF2A6AC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6823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DB4" w14:textId="77777777" w:rsidR="006B4439" w:rsidRPr="00C12B66" w:rsidRDefault="006B4439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General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23E2D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FA86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39" w:rsidRPr="00C12B66" w14:paraId="4E6431DA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0E399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84E58" w14:textId="77777777" w:rsidR="006B4439" w:rsidRPr="00C12B66" w:rsidRDefault="006B4439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caste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25B63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8C180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39" w:rsidRPr="00C12B66" w14:paraId="2E560FED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56AD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2CEC" w14:textId="77777777" w:rsidR="006B4439" w:rsidRPr="00C12B66" w:rsidRDefault="006B4439" w:rsidP="00B30056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color w:val="000000"/>
              </w:rPr>
              <w:t>Scheduled tribe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402A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94A59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39" w:rsidRPr="00C12B66" w14:paraId="024F408D" w14:textId="77777777" w:rsidTr="00B30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DB789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6E4B3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B66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09061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9B8D" w14:textId="77777777" w:rsidR="006B4439" w:rsidRPr="00C12B66" w:rsidRDefault="006B4439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6C09E9" w14:textId="77777777" w:rsidR="006B4439" w:rsidRPr="00C12B66" w:rsidRDefault="006B4439" w:rsidP="006B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4FB54" w14:textId="77777777" w:rsidR="006B4439" w:rsidRDefault="006B4439" w:rsidP="006B44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B66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>:</w:t>
      </w:r>
    </w:p>
    <w:p w14:paraId="7BEA7B29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3D631" w14:textId="77777777" w:rsidR="006B4439" w:rsidRPr="00C12B66" w:rsidRDefault="006B4439" w:rsidP="006B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Sign</w:t>
      </w:r>
    </w:p>
    <w:p w14:paraId="2BCC0A7D" w14:textId="5570F68B" w:rsidR="00F86D2A" w:rsidRPr="006B4439" w:rsidRDefault="00F86D2A" w:rsidP="006B4439"/>
    <w:sectPr w:rsidR="00F86D2A" w:rsidRPr="006B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C"/>
    <w:rsid w:val="00125CEC"/>
    <w:rsid w:val="006B4439"/>
    <w:rsid w:val="00B0237C"/>
    <w:rsid w:val="00C41B45"/>
    <w:rsid w:val="00CA00D8"/>
    <w:rsid w:val="00CB0A7C"/>
    <w:rsid w:val="00E61A60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E91"/>
  <w15:chartTrackingRefBased/>
  <w15:docId w15:val="{4C638C5D-2901-4558-9400-24C769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re.gov.in/img/documents/uploads/dc65ef193ca9419f807441cfc193be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Gupta</dc:creator>
  <cp:keywords/>
  <dc:description/>
  <cp:lastModifiedBy>Ankit Gupta</cp:lastModifiedBy>
  <cp:revision>2</cp:revision>
  <dcterms:created xsi:type="dcterms:W3CDTF">2020-06-11T07:27:00Z</dcterms:created>
  <dcterms:modified xsi:type="dcterms:W3CDTF">2020-06-11T07:27:00Z</dcterms:modified>
</cp:coreProperties>
</file>